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00C0" w14:textId="5F705792" w:rsidR="002C1B4B" w:rsidRPr="002D6075" w:rsidRDefault="002D6075">
      <w:pPr>
        <w:rPr>
          <w:sz w:val="32"/>
          <w:szCs w:val="32"/>
        </w:rPr>
      </w:pPr>
      <w:r w:rsidRPr="002D6075">
        <w:rPr>
          <w:sz w:val="32"/>
          <w:szCs w:val="32"/>
        </w:rPr>
        <w:t>Groot d</w:t>
      </w:r>
      <w:r w:rsidR="002C1B4B" w:rsidRPr="002D6075">
        <w:rPr>
          <w:sz w:val="32"/>
          <w:szCs w:val="32"/>
        </w:rPr>
        <w:t>ictee der Nederlandse taal 2021</w:t>
      </w:r>
    </w:p>
    <w:p w14:paraId="0DDF9C4B" w14:textId="567BA351" w:rsidR="002C1B4B" w:rsidRDefault="002C1B4B">
      <w:pPr>
        <w:rPr>
          <w:sz w:val="24"/>
          <w:szCs w:val="24"/>
        </w:rPr>
      </w:pPr>
    </w:p>
    <w:p w14:paraId="60352B7F" w14:textId="3DD43958" w:rsidR="002C1B4B" w:rsidRDefault="003716C8" w:rsidP="003716C8">
      <w:pPr>
        <w:rPr>
          <w:color w:val="FF0000"/>
          <w:sz w:val="24"/>
          <w:szCs w:val="24"/>
        </w:rPr>
      </w:pPr>
      <w:r w:rsidRPr="00093D8A">
        <w:rPr>
          <w:color w:val="FF0000"/>
          <w:sz w:val="24"/>
          <w:szCs w:val="24"/>
        </w:rPr>
        <w:t>Vaccinatie-fascinatie</w:t>
      </w:r>
    </w:p>
    <w:p w14:paraId="11A8C8C7" w14:textId="77777777" w:rsidR="002D6075" w:rsidRDefault="002D6075" w:rsidP="003716C8">
      <w:pPr>
        <w:rPr>
          <w:color w:val="FF0000"/>
          <w:sz w:val="24"/>
          <w:szCs w:val="24"/>
        </w:rPr>
      </w:pPr>
    </w:p>
    <w:p w14:paraId="648405AD" w14:textId="776A473B" w:rsidR="003272D5" w:rsidRPr="00093D8A" w:rsidRDefault="003272D5" w:rsidP="003716C8">
      <w:pPr>
        <w:rPr>
          <w:color w:val="FF0000"/>
          <w:sz w:val="24"/>
          <w:szCs w:val="24"/>
        </w:rPr>
      </w:pP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TITEL Vaccinatiefascinatie</w:t>
      </w:r>
    </w:p>
    <w:p w14:paraId="2DA3AD8F" w14:textId="7B461911" w:rsidR="003716C8" w:rsidRDefault="003716C8" w:rsidP="003716C8">
      <w:pPr>
        <w:rPr>
          <w:sz w:val="24"/>
          <w:szCs w:val="24"/>
        </w:rPr>
      </w:pPr>
    </w:p>
    <w:p w14:paraId="2DA80D5D" w14:textId="2C2C869D" w:rsidR="003272D5" w:rsidRPr="00C146E7" w:rsidRDefault="002429A2" w:rsidP="00C146E7">
      <w:pPr>
        <w:pStyle w:val="Lijstalinea"/>
        <w:numPr>
          <w:ilvl w:val="0"/>
          <w:numId w:val="4"/>
        </w:numPr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  <w:r w:rsidRPr="00C146E7">
        <w:rPr>
          <w:sz w:val="24"/>
          <w:szCs w:val="24"/>
        </w:rPr>
        <w:t xml:space="preserve">Door de maandenlange tumultueuze vaccinatierace, waarin prik na prik is gezet – de grand prix op het circuit in Zandvoort , waarin ook flink geracet werd, uiteraard niet meegeteld – mag je </w:t>
      </w:r>
      <w:r w:rsidRPr="00C146E7">
        <w:rPr>
          <w:color w:val="FF0000"/>
          <w:sz w:val="24"/>
          <w:szCs w:val="24"/>
        </w:rPr>
        <w:t xml:space="preserve">er van </w:t>
      </w:r>
      <w:r w:rsidRPr="00C146E7">
        <w:rPr>
          <w:sz w:val="24"/>
          <w:szCs w:val="24"/>
        </w:rPr>
        <w:t>uitgaan dat 2021 als corona vaccinatiejaar in de an</w:t>
      </w:r>
      <w:r w:rsidR="009800B8" w:rsidRPr="00C146E7">
        <w:rPr>
          <w:sz w:val="24"/>
          <w:szCs w:val="24"/>
        </w:rPr>
        <w:t>n</w:t>
      </w:r>
      <w:r w:rsidRPr="00C146E7">
        <w:rPr>
          <w:sz w:val="24"/>
          <w:szCs w:val="24"/>
        </w:rPr>
        <w:t>alen terechtkomt.</w:t>
      </w:r>
      <w:r w:rsidR="003272D5" w:rsidRPr="00C146E7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 xml:space="preserve"> </w:t>
      </w:r>
    </w:p>
    <w:p w14:paraId="763A2A6C" w14:textId="77777777" w:rsidR="003272D5" w:rsidRPr="003272D5" w:rsidRDefault="003272D5" w:rsidP="003272D5">
      <w:pPr>
        <w:pStyle w:val="Lijstalinea"/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</w:p>
    <w:p w14:paraId="0F0A1997" w14:textId="77777777" w:rsidR="003272D5" w:rsidRDefault="003272D5" w:rsidP="003272D5">
      <w:pPr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ZIN 1 </w:t>
      </w:r>
    </w:p>
    <w:p w14:paraId="07E91651" w14:textId="235F0330" w:rsidR="003272D5" w:rsidRPr="002C1B4B" w:rsidRDefault="003272D5" w:rsidP="003272D5">
      <w:pPr>
        <w:rPr>
          <w:sz w:val="24"/>
          <w:szCs w:val="24"/>
        </w:rPr>
      </w:pP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Door de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maandenlange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tumultueuze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vaccinatierace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, waarin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prik na prik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is gezet – de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grand prix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op het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circuit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in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Zandvoort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, waar ook flink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geracet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werd,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uiteraard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niet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meegeteld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– mag je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ervan uitgaan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dat 2021 als </w:t>
      </w:r>
      <w:proofErr w:type="spellStart"/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coronavaccinatiejaar</w:t>
      </w:r>
      <w:proofErr w:type="spellEnd"/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in de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annalen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terechtkomt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1409E936" w14:textId="77777777" w:rsidR="003272D5" w:rsidRPr="002C1B4B" w:rsidRDefault="003272D5" w:rsidP="003272D5">
      <w:pPr>
        <w:rPr>
          <w:sz w:val="24"/>
          <w:szCs w:val="24"/>
        </w:rPr>
      </w:pPr>
    </w:p>
    <w:p w14:paraId="19DE34A7" w14:textId="56119685" w:rsidR="002429A2" w:rsidRDefault="009800B8" w:rsidP="00C146E7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D57D25">
        <w:rPr>
          <w:color w:val="C00000"/>
          <w:sz w:val="24"/>
          <w:szCs w:val="24"/>
        </w:rPr>
        <w:t>Zes</w:t>
      </w:r>
      <w:r w:rsidRPr="003272D5">
        <w:rPr>
          <w:sz w:val="24"/>
          <w:szCs w:val="24"/>
        </w:rPr>
        <w:t xml:space="preserve"> januari startte Nederland met vaccineren, op de dag van de gewelddadige inbezitneming van het Capitool in Washington door </w:t>
      </w:r>
      <w:r w:rsidRPr="003272D5">
        <w:rPr>
          <w:color w:val="FF0000"/>
          <w:sz w:val="24"/>
          <w:szCs w:val="24"/>
        </w:rPr>
        <w:t>Trumpisten</w:t>
      </w:r>
      <w:r w:rsidRPr="003272D5">
        <w:rPr>
          <w:sz w:val="24"/>
          <w:szCs w:val="24"/>
        </w:rPr>
        <w:t>, een actie die door sommigen getypeerd werd als een middeleeuwse veldslag.</w:t>
      </w:r>
    </w:p>
    <w:p w14:paraId="7D3CDFB4" w14:textId="77777777" w:rsidR="003272D5" w:rsidRDefault="003272D5" w:rsidP="003272D5">
      <w:pPr>
        <w:pStyle w:val="Lijstalinea"/>
        <w:rPr>
          <w:sz w:val="24"/>
          <w:szCs w:val="24"/>
        </w:rPr>
      </w:pPr>
    </w:p>
    <w:p w14:paraId="1E28E64E" w14:textId="77777777" w:rsidR="003272D5" w:rsidRDefault="003272D5" w:rsidP="003272D5">
      <w:pPr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ZIN 2 </w:t>
      </w:r>
    </w:p>
    <w:p w14:paraId="60A4A6ED" w14:textId="11845E78" w:rsidR="003272D5" w:rsidRDefault="003272D5" w:rsidP="003272D5">
      <w:pPr>
        <w:rPr>
          <w:sz w:val="24"/>
          <w:szCs w:val="24"/>
        </w:rPr>
      </w:pP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6 januari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startte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Nederland met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vaccineren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, op de dag van de gewelddadige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inbezitneming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van het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Capitool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in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Washington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door </w:t>
      </w:r>
      <w:proofErr w:type="spellStart"/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trumpisten</w:t>
      </w:r>
      <w:proofErr w:type="spellEnd"/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, een actie die door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sommigen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getypeerd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werd als een </w:t>
      </w:r>
      <w:r w:rsidRPr="003272D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middeleeuwse</w:t>
      </w:r>
      <w:r w:rsidRPr="003272D5">
        <w:rPr>
          <w:rFonts w:ascii="Arial" w:hAnsi="Arial" w:cs="Arial"/>
          <w:color w:val="000000"/>
          <w:highlight w:val="yellow"/>
          <w:shd w:val="clear" w:color="auto" w:fill="FFFFFF"/>
        </w:rPr>
        <w:t> veldslag.</w:t>
      </w:r>
    </w:p>
    <w:p w14:paraId="534F4FC5" w14:textId="77777777" w:rsidR="003272D5" w:rsidRPr="003272D5" w:rsidRDefault="003272D5" w:rsidP="003272D5">
      <w:pPr>
        <w:rPr>
          <w:sz w:val="24"/>
          <w:szCs w:val="24"/>
        </w:rPr>
      </w:pPr>
    </w:p>
    <w:p w14:paraId="5DB549F3" w14:textId="35BE8B27" w:rsidR="009800B8" w:rsidRPr="00D57D25" w:rsidRDefault="009800B8" w:rsidP="00C146E7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3272D5">
        <w:rPr>
          <w:sz w:val="24"/>
          <w:szCs w:val="24"/>
        </w:rPr>
        <w:t>Daarin is de vaccinatiecampagne godzijdank niet ontaard, maar ze is wel gekruid</w:t>
      </w:r>
      <w:r w:rsidR="00CF2872" w:rsidRPr="003272D5">
        <w:rPr>
          <w:sz w:val="24"/>
          <w:szCs w:val="24"/>
        </w:rPr>
        <w:t>,</w:t>
      </w:r>
      <w:r w:rsidRPr="003272D5">
        <w:rPr>
          <w:sz w:val="24"/>
          <w:szCs w:val="24"/>
        </w:rPr>
        <w:t xml:space="preserve"> om niet te zeggen gepeperd verlopen, soms met scheldkanonnades over en weer </w:t>
      </w:r>
      <w:r w:rsidR="00CF2872" w:rsidRPr="003272D5">
        <w:rPr>
          <w:sz w:val="24"/>
          <w:szCs w:val="24"/>
        </w:rPr>
        <w:t xml:space="preserve">tussen </w:t>
      </w:r>
      <w:proofErr w:type="spellStart"/>
      <w:r w:rsidR="00CF2872" w:rsidRPr="003272D5">
        <w:rPr>
          <w:sz w:val="24"/>
          <w:szCs w:val="24"/>
        </w:rPr>
        <w:t>vaxers</w:t>
      </w:r>
      <w:proofErr w:type="spellEnd"/>
      <w:r w:rsidR="00CF2872" w:rsidRPr="003272D5">
        <w:rPr>
          <w:sz w:val="24"/>
          <w:szCs w:val="24"/>
        </w:rPr>
        <w:t xml:space="preserve"> en </w:t>
      </w:r>
      <w:r w:rsidR="00CF2872" w:rsidRPr="003272D5">
        <w:rPr>
          <w:color w:val="FF0000"/>
          <w:sz w:val="24"/>
          <w:szCs w:val="24"/>
        </w:rPr>
        <w:t>anti-</w:t>
      </w:r>
      <w:proofErr w:type="spellStart"/>
      <w:r w:rsidR="00CF2872" w:rsidRPr="003272D5">
        <w:rPr>
          <w:color w:val="FF0000"/>
          <w:sz w:val="24"/>
          <w:szCs w:val="24"/>
        </w:rPr>
        <w:t>vaxers</w:t>
      </w:r>
      <w:proofErr w:type="spellEnd"/>
      <w:r w:rsidR="00CF2872" w:rsidRPr="003272D5">
        <w:rPr>
          <w:color w:val="FF0000"/>
          <w:sz w:val="24"/>
          <w:szCs w:val="24"/>
        </w:rPr>
        <w:t>.</w:t>
      </w:r>
    </w:p>
    <w:p w14:paraId="69ED1A87" w14:textId="0D87431B" w:rsidR="00D57D25" w:rsidRDefault="00D57D25" w:rsidP="00D57D25">
      <w:pPr>
        <w:rPr>
          <w:sz w:val="24"/>
          <w:szCs w:val="24"/>
        </w:rPr>
      </w:pPr>
    </w:p>
    <w:p w14:paraId="0BABAE7A" w14:textId="77777777" w:rsidR="00D57D25" w:rsidRPr="00D57D25" w:rsidRDefault="00D57D25" w:rsidP="00D57D25">
      <w:pPr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ZIN 3 </w:t>
      </w:r>
    </w:p>
    <w:p w14:paraId="19262BA4" w14:textId="62EBD087" w:rsidR="00D57D25" w:rsidRDefault="00D57D25" w:rsidP="00D57D25">
      <w:pPr>
        <w:rPr>
          <w:sz w:val="24"/>
          <w:szCs w:val="24"/>
        </w:rPr>
      </w:pP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Daarin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is de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vaccinatiecampagne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godzijdank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niet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ontaard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, maar ze is wel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gekruid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om niet te zeggen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gepeperd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verlopen, soms met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scheldkanonnades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over en weer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tussen </w:t>
      </w:r>
      <w:proofErr w:type="spellStart"/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vaxers</w:t>
      </w:r>
      <w:proofErr w:type="spellEnd"/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en </w:t>
      </w:r>
      <w:proofErr w:type="spellStart"/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antivaxers</w:t>
      </w:r>
      <w:proofErr w:type="spellEnd"/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050AD408" w14:textId="77777777" w:rsidR="00D57D25" w:rsidRPr="00D57D25" w:rsidRDefault="00D57D25" w:rsidP="00D57D25">
      <w:pPr>
        <w:rPr>
          <w:sz w:val="24"/>
          <w:szCs w:val="24"/>
        </w:rPr>
      </w:pPr>
    </w:p>
    <w:p w14:paraId="30259D6B" w14:textId="54513338" w:rsidR="00CF2872" w:rsidRDefault="00CF2872" w:rsidP="00C146E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Sommige zelfverklaarde immunologen vergastten hun </w:t>
      </w:r>
      <w:r w:rsidRPr="00093D8A">
        <w:rPr>
          <w:color w:val="FF0000"/>
          <w:sz w:val="24"/>
          <w:szCs w:val="24"/>
        </w:rPr>
        <w:t>twittervolgers,</w:t>
      </w:r>
      <w:r>
        <w:rPr>
          <w:sz w:val="24"/>
          <w:szCs w:val="24"/>
        </w:rPr>
        <w:t xml:space="preserve">             </w:t>
      </w:r>
      <w:r w:rsidRPr="00A4330A">
        <w:rPr>
          <w:color w:val="FF0000"/>
          <w:sz w:val="24"/>
          <w:szCs w:val="24"/>
        </w:rPr>
        <w:t xml:space="preserve">facebook-vrienden, </w:t>
      </w:r>
      <w:r w:rsidRPr="00D57D25">
        <w:rPr>
          <w:sz w:val="24"/>
          <w:szCs w:val="24"/>
        </w:rPr>
        <w:t>tantes</w:t>
      </w:r>
      <w:r w:rsidRPr="00A4330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en ooms, de voorbije maanden op </w:t>
      </w:r>
      <w:proofErr w:type="spellStart"/>
      <w:r>
        <w:rPr>
          <w:sz w:val="24"/>
          <w:szCs w:val="24"/>
        </w:rPr>
        <w:t>gloedjenieuwe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6075">
        <w:rPr>
          <w:color w:val="C00000"/>
          <w:sz w:val="24"/>
          <w:szCs w:val="24"/>
        </w:rPr>
        <w:t>theoriën</w:t>
      </w:r>
      <w:proofErr w:type="spellEnd"/>
      <w:r w:rsidRPr="002D6075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over virussen en bacteriën.</w:t>
      </w:r>
    </w:p>
    <w:p w14:paraId="4A26CE53" w14:textId="77210CAD" w:rsidR="00D57D25" w:rsidRDefault="00D57D25" w:rsidP="00D57D25">
      <w:pPr>
        <w:rPr>
          <w:sz w:val="24"/>
          <w:szCs w:val="24"/>
        </w:rPr>
      </w:pPr>
    </w:p>
    <w:p w14:paraId="50FDCC16" w14:textId="77777777" w:rsidR="00D57D25" w:rsidRPr="00D57D25" w:rsidRDefault="00D57D25" w:rsidP="00D57D25">
      <w:pPr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ZIN4 </w:t>
      </w:r>
    </w:p>
    <w:p w14:paraId="49F043F4" w14:textId="75762887" w:rsidR="00D57D25" w:rsidRDefault="00D57D25" w:rsidP="00D57D25">
      <w:pPr>
        <w:rPr>
          <w:sz w:val="24"/>
          <w:szCs w:val="24"/>
        </w:rPr>
      </w:pP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Sommige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zelfverklaarde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immunologen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vergastten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hun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Twittervolgers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,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Facebookvrienden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,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tantes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en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ooms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de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voorbije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maanden op </w:t>
      </w:r>
      <w:proofErr w:type="spellStart"/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gloedjenieuwe</w:t>
      </w:r>
      <w:proofErr w:type="spellEnd"/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theorieën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over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virussen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 en </w:t>
      </w:r>
      <w:r w:rsidRPr="00D57D2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bacteriën</w:t>
      </w:r>
      <w:r w:rsidRPr="00D57D25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406E4063" w14:textId="77777777" w:rsidR="00D57D25" w:rsidRPr="00D57D25" w:rsidRDefault="00D57D25" w:rsidP="00D57D25">
      <w:pPr>
        <w:rPr>
          <w:sz w:val="24"/>
          <w:szCs w:val="24"/>
        </w:rPr>
      </w:pPr>
    </w:p>
    <w:p w14:paraId="7599FF19" w14:textId="000BA5A7" w:rsidR="00CF2872" w:rsidRDefault="00CF2872" w:rsidP="00C146E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Uit een blijmoediger vaatje tapte een </w:t>
      </w:r>
      <w:r w:rsidR="00CF04A2">
        <w:rPr>
          <w:sz w:val="24"/>
          <w:szCs w:val="24"/>
        </w:rPr>
        <w:t xml:space="preserve">aimabele kloosterzuster die ik ’s ochtends een keer ontmoette in de buurt van ’s-Hertogenbosch tijdens een wandeling onder een wolkeloze hemel op een glooiing van een zandweg met een </w:t>
      </w:r>
      <w:r w:rsidR="00CF04A2" w:rsidRPr="00A4330A">
        <w:rPr>
          <w:color w:val="FF0000"/>
          <w:sz w:val="24"/>
          <w:szCs w:val="24"/>
        </w:rPr>
        <w:t>wijds</w:t>
      </w:r>
      <w:r w:rsidR="00CF04A2">
        <w:rPr>
          <w:sz w:val="24"/>
          <w:szCs w:val="24"/>
        </w:rPr>
        <w:t xml:space="preserve"> uitzicht over weidevelden en haar abdij.</w:t>
      </w:r>
    </w:p>
    <w:p w14:paraId="59DEA3E0" w14:textId="57F15DD5" w:rsidR="00D57D25" w:rsidRDefault="00D57D25" w:rsidP="00D57D25">
      <w:pPr>
        <w:rPr>
          <w:sz w:val="24"/>
          <w:szCs w:val="24"/>
        </w:rPr>
      </w:pPr>
    </w:p>
    <w:p w14:paraId="7EE36E1E" w14:textId="77777777" w:rsidR="00494922" w:rsidRPr="00494922" w:rsidRDefault="00494922" w:rsidP="00D57D25">
      <w:pPr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ZIN 5 </w:t>
      </w:r>
    </w:p>
    <w:p w14:paraId="61A9AB5D" w14:textId="3391E3F8" w:rsidR="00D57D25" w:rsidRDefault="00494922" w:rsidP="00D57D25">
      <w:pPr>
        <w:rPr>
          <w:sz w:val="24"/>
          <w:szCs w:val="24"/>
        </w:rPr>
      </w:pP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Uit een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blijmoediger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vaatje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tapte een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aimabele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kloosterzuster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die ik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’s ochtends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een keer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ontmoette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in de buurt van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’s-Hertogenbosch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 xml:space="preserve"> tijdens een wandeling onder 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lastRenderedPageBreak/>
        <w:t>een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wolkeloze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hemel op een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glooiing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van een zandweg met een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weids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uitzicht over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weidevelden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en haar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abdij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76BB764F" w14:textId="77777777" w:rsidR="00D57D25" w:rsidRPr="00D57D25" w:rsidRDefault="00D57D25" w:rsidP="00D57D25">
      <w:pPr>
        <w:rPr>
          <w:sz w:val="24"/>
          <w:szCs w:val="24"/>
        </w:rPr>
      </w:pPr>
    </w:p>
    <w:p w14:paraId="189E5ED2" w14:textId="10B6A193" w:rsidR="00CF04A2" w:rsidRDefault="00CF04A2" w:rsidP="00C146E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Ze noemde zichzelf droogkomisch een </w:t>
      </w:r>
      <w:r w:rsidRPr="00A4330A">
        <w:rPr>
          <w:color w:val="000000" w:themeColor="text1"/>
          <w:sz w:val="24"/>
          <w:szCs w:val="24"/>
        </w:rPr>
        <w:t>non-</w:t>
      </w:r>
      <w:proofErr w:type="spellStart"/>
      <w:r w:rsidRPr="00A4330A">
        <w:rPr>
          <w:color w:val="000000" w:themeColor="text1"/>
          <w:sz w:val="24"/>
          <w:szCs w:val="24"/>
        </w:rPr>
        <w:t>vaxer</w:t>
      </w:r>
      <w:proofErr w:type="spellEnd"/>
      <w:r w:rsidRPr="00A4330A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die zich had laten inenten bij een van de nabijgelegen Noord</w:t>
      </w:r>
      <w:r w:rsidR="00BC6BB9">
        <w:rPr>
          <w:sz w:val="24"/>
          <w:szCs w:val="24"/>
        </w:rPr>
        <w:t>-</w:t>
      </w:r>
      <w:r>
        <w:rPr>
          <w:sz w:val="24"/>
          <w:szCs w:val="24"/>
        </w:rPr>
        <w:t xml:space="preserve">Brabantse </w:t>
      </w:r>
      <w:proofErr w:type="spellStart"/>
      <w:r>
        <w:rPr>
          <w:sz w:val="24"/>
          <w:szCs w:val="24"/>
        </w:rPr>
        <w:t>GGD’s</w:t>
      </w:r>
      <w:proofErr w:type="spellEnd"/>
      <w:r>
        <w:rPr>
          <w:sz w:val="24"/>
          <w:szCs w:val="24"/>
        </w:rPr>
        <w:t xml:space="preserve"> waar, zo voegde ze </w:t>
      </w:r>
      <w:r w:rsidRPr="00A4330A">
        <w:rPr>
          <w:color w:val="C00000"/>
          <w:sz w:val="24"/>
          <w:szCs w:val="24"/>
        </w:rPr>
        <w:t xml:space="preserve">er aan </w:t>
      </w:r>
      <w:r>
        <w:rPr>
          <w:sz w:val="24"/>
          <w:szCs w:val="24"/>
        </w:rPr>
        <w:t>toe,</w:t>
      </w:r>
      <w:r w:rsidR="00BC6BB9">
        <w:rPr>
          <w:sz w:val="24"/>
          <w:szCs w:val="24"/>
        </w:rPr>
        <w:t xml:space="preserve"> non-stop ingeënt werd.</w:t>
      </w:r>
      <w:r>
        <w:rPr>
          <w:sz w:val="24"/>
          <w:szCs w:val="24"/>
        </w:rPr>
        <w:t xml:space="preserve"> </w:t>
      </w:r>
    </w:p>
    <w:p w14:paraId="49613508" w14:textId="3F159B21" w:rsidR="00D57D25" w:rsidRDefault="00D57D25" w:rsidP="00D57D25">
      <w:pPr>
        <w:rPr>
          <w:sz w:val="24"/>
          <w:szCs w:val="24"/>
        </w:rPr>
      </w:pPr>
    </w:p>
    <w:p w14:paraId="66655DEF" w14:textId="77777777" w:rsidR="00494922" w:rsidRPr="00494922" w:rsidRDefault="00494922" w:rsidP="00D57D25">
      <w:pPr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ZIN 6 </w:t>
      </w:r>
    </w:p>
    <w:p w14:paraId="3AED2731" w14:textId="5B444DB1" w:rsidR="00D57D25" w:rsidRDefault="00494922" w:rsidP="00D57D25">
      <w:pPr>
        <w:rPr>
          <w:sz w:val="24"/>
          <w:szCs w:val="24"/>
        </w:rPr>
      </w:pP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Ze noemde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zichzelf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droogkomisch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een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non-</w:t>
      </w:r>
      <w:proofErr w:type="spellStart"/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vaxer</w:t>
      </w:r>
      <w:proofErr w:type="spellEnd"/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, die zich had laten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inenten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bij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een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van de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nabijgelegen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 xml:space="preserve">Noord-Brabantse </w:t>
      </w:r>
      <w:proofErr w:type="spellStart"/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GGD’s</w:t>
      </w:r>
      <w:proofErr w:type="spellEnd"/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waar, zo voegde ze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eraan toe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,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non-stop ingeënt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werd.</w:t>
      </w:r>
    </w:p>
    <w:p w14:paraId="625B6149" w14:textId="66B01332" w:rsidR="00D57D25" w:rsidRDefault="00D57D25" w:rsidP="00D57D25">
      <w:pPr>
        <w:rPr>
          <w:sz w:val="24"/>
          <w:szCs w:val="24"/>
        </w:rPr>
      </w:pPr>
    </w:p>
    <w:p w14:paraId="0BDD51AA" w14:textId="77777777" w:rsidR="00D57D25" w:rsidRPr="00D57D25" w:rsidRDefault="00D57D25" w:rsidP="00D57D25">
      <w:pPr>
        <w:rPr>
          <w:sz w:val="24"/>
          <w:szCs w:val="24"/>
        </w:rPr>
      </w:pPr>
    </w:p>
    <w:p w14:paraId="274AE49E" w14:textId="44929AD5" w:rsidR="00BC6BB9" w:rsidRDefault="00BC6BB9" w:rsidP="00C146E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Onze gedachtewisseling inzake vaccinatie gaf ze extra cachet met een poëzieregel van de negentiende-eeuwse predikant-po</w:t>
      </w:r>
      <w:r w:rsidR="00B60296">
        <w:rPr>
          <w:sz w:val="24"/>
          <w:szCs w:val="24"/>
        </w:rPr>
        <w:t>ëe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De</w:t>
      </w:r>
      <w:r w:rsidR="00F45091">
        <w:rPr>
          <w:sz w:val="24"/>
          <w:szCs w:val="24"/>
        </w:rPr>
        <w:t>G</w:t>
      </w:r>
      <w:r>
        <w:rPr>
          <w:sz w:val="24"/>
          <w:szCs w:val="24"/>
        </w:rPr>
        <w:t>enested</w:t>
      </w:r>
      <w:proofErr w:type="spellEnd"/>
      <w:r>
        <w:rPr>
          <w:sz w:val="24"/>
          <w:szCs w:val="24"/>
        </w:rPr>
        <w:t xml:space="preserve">  die op 31-jarige leeftijd overleed aan tuberculose, een infectieziekte, bacterieel van aard, die wereldwijd nog altijd huishoudt.</w:t>
      </w:r>
    </w:p>
    <w:p w14:paraId="474AC06F" w14:textId="4A0CBFB6" w:rsidR="00D57D25" w:rsidRDefault="00D57D25" w:rsidP="00D57D25">
      <w:pPr>
        <w:rPr>
          <w:sz w:val="24"/>
          <w:szCs w:val="24"/>
        </w:rPr>
      </w:pPr>
    </w:p>
    <w:p w14:paraId="0BA8310D" w14:textId="77777777" w:rsidR="00494922" w:rsidRPr="00494922" w:rsidRDefault="00494922" w:rsidP="00D57D25">
      <w:pPr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ZIN 7 </w:t>
      </w:r>
    </w:p>
    <w:p w14:paraId="6623928A" w14:textId="4B07F754" w:rsidR="00D57D25" w:rsidRDefault="00494922" w:rsidP="00D57D25">
      <w:pPr>
        <w:rPr>
          <w:sz w:val="24"/>
          <w:szCs w:val="24"/>
        </w:rPr>
      </w:pP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Onze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gedachtewisseling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inzake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vaccinatie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gaf ze extra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cachet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met een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poëzieregel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van de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 xml:space="preserve"> 19e-eeuwse predikant-poëet De </w:t>
      </w:r>
      <w:proofErr w:type="spellStart"/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Génestet</w:t>
      </w:r>
      <w:proofErr w:type="spellEnd"/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, die op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31-jarige 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leeftijd overleed aan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tuberculose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, een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infectieziekte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,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bacterieel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van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aard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, die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wereldwijd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 nog altijd </w:t>
      </w:r>
      <w:r w:rsidRPr="00494922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huishoudt</w:t>
      </w:r>
      <w:r w:rsidRPr="00494922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5666497E" w14:textId="77777777" w:rsidR="00D57D25" w:rsidRPr="00D57D25" w:rsidRDefault="00D57D25" w:rsidP="00D57D25">
      <w:pPr>
        <w:rPr>
          <w:sz w:val="24"/>
          <w:szCs w:val="24"/>
        </w:rPr>
      </w:pPr>
    </w:p>
    <w:p w14:paraId="32228A31" w14:textId="3F41DF9A" w:rsidR="00B60296" w:rsidRDefault="00B60296" w:rsidP="00C146E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Ik vind, zei ze ootmoedig, wat hij vindt en wellicht vind jij dat ook: de kunst is om met een milde lach alsof je niet strijdt te strijden.</w:t>
      </w:r>
    </w:p>
    <w:p w14:paraId="5D2BE40C" w14:textId="77777777" w:rsidR="002D6075" w:rsidRDefault="002D6075" w:rsidP="002D6075">
      <w:pPr>
        <w:pStyle w:val="Lijstalinea"/>
        <w:rPr>
          <w:sz w:val="24"/>
          <w:szCs w:val="24"/>
        </w:rPr>
      </w:pPr>
    </w:p>
    <w:p w14:paraId="464DAE47" w14:textId="77777777" w:rsidR="002D6075" w:rsidRPr="002D6075" w:rsidRDefault="002D6075" w:rsidP="002D6075">
      <w:pPr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</w:pP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ZIN 8 </w:t>
      </w:r>
    </w:p>
    <w:p w14:paraId="741B1C16" w14:textId="77D876AC" w:rsidR="002D6075" w:rsidRPr="002D6075" w:rsidRDefault="002D6075" w:rsidP="002D6075">
      <w:pPr>
        <w:rPr>
          <w:sz w:val="24"/>
          <w:szCs w:val="24"/>
        </w:rPr>
      </w:pP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Ik </w:t>
      </w: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vind</w:t>
      </w: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, </w:t>
      </w: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zei</w:t>
      </w: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 ze </w:t>
      </w: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ootmoedig</w:t>
      </w: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, wat hij </w:t>
      </w: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vindt</w:t>
      </w: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 en </w:t>
      </w: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wellicht</w:t>
      </w: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vind</w:t>
      </w: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 jij dat ook: </w:t>
      </w: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de</w:t>
      </w: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 kunst is om met een milde lach alsof je niet </w:t>
      </w: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strijdt</w:t>
      </w: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, te </w:t>
      </w:r>
      <w:r w:rsidRPr="002D6075">
        <w:rPr>
          <w:rStyle w:val="Zwaar"/>
          <w:rFonts w:ascii="Arial" w:hAnsi="Arial" w:cs="Arial"/>
          <w:b w:val="0"/>
          <w:bCs w:val="0"/>
          <w:color w:val="000000"/>
          <w:highlight w:val="yellow"/>
          <w:shd w:val="clear" w:color="auto" w:fill="FFFFFF"/>
        </w:rPr>
        <w:t>strijden</w:t>
      </w:r>
      <w:r w:rsidRPr="002D6075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01AD3604" w14:textId="6F1E3789" w:rsidR="00494922" w:rsidRDefault="00494922" w:rsidP="00494922">
      <w:pPr>
        <w:rPr>
          <w:sz w:val="24"/>
          <w:szCs w:val="24"/>
        </w:rPr>
      </w:pPr>
    </w:p>
    <w:p w14:paraId="754582AB" w14:textId="77777777" w:rsidR="00494922" w:rsidRPr="00494922" w:rsidRDefault="00494922" w:rsidP="00494922">
      <w:pPr>
        <w:rPr>
          <w:sz w:val="24"/>
          <w:szCs w:val="24"/>
        </w:rPr>
      </w:pPr>
    </w:p>
    <w:p w14:paraId="0D3394FB" w14:textId="77777777" w:rsidR="003716C8" w:rsidRPr="003716C8" w:rsidRDefault="003716C8" w:rsidP="003716C8">
      <w:pPr>
        <w:rPr>
          <w:sz w:val="24"/>
          <w:szCs w:val="24"/>
        </w:rPr>
      </w:pPr>
    </w:p>
    <w:p w14:paraId="79D5E7B4" w14:textId="69A36143" w:rsidR="002C1B4B" w:rsidRPr="002D6075" w:rsidRDefault="002D6075">
      <w:pPr>
        <w:rPr>
          <w:color w:val="C00000"/>
          <w:sz w:val="36"/>
          <w:szCs w:val="36"/>
        </w:rPr>
      </w:pPr>
      <w:r w:rsidRPr="002D6075">
        <w:rPr>
          <w:color w:val="C00000"/>
          <w:sz w:val="36"/>
          <w:szCs w:val="36"/>
        </w:rPr>
        <w:t>10</w:t>
      </w:r>
      <w:r w:rsidR="00F45091" w:rsidRPr="002D6075">
        <w:rPr>
          <w:color w:val="C00000"/>
          <w:sz w:val="36"/>
          <w:szCs w:val="36"/>
        </w:rPr>
        <w:t xml:space="preserve"> fout</w:t>
      </w:r>
    </w:p>
    <w:p w14:paraId="4123AF6D" w14:textId="29EE61D4" w:rsidR="00F45091" w:rsidRDefault="00F45091">
      <w:pPr>
        <w:rPr>
          <w:sz w:val="24"/>
          <w:szCs w:val="24"/>
        </w:rPr>
      </w:pPr>
    </w:p>
    <w:p w14:paraId="392BCD78" w14:textId="60764B0F" w:rsidR="003272D5" w:rsidRDefault="003272D5">
      <w:pPr>
        <w:rPr>
          <w:sz w:val="24"/>
          <w:szCs w:val="24"/>
        </w:rPr>
      </w:pPr>
    </w:p>
    <w:p w14:paraId="514AB3E6" w14:textId="77777777" w:rsidR="003272D5" w:rsidRPr="002C1B4B" w:rsidRDefault="003272D5">
      <w:pPr>
        <w:rPr>
          <w:sz w:val="24"/>
          <w:szCs w:val="24"/>
        </w:rPr>
      </w:pPr>
    </w:p>
    <w:sectPr w:rsidR="003272D5" w:rsidRPr="002C1B4B" w:rsidSect="0049492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57E"/>
    <w:multiLevelType w:val="hybridMultilevel"/>
    <w:tmpl w:val="4F409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E35"/>
    <w:multiLevelType w:val="hybridMultilevel"/>
    <w:tmpl w:val="C4C8E706"/>
    <w:lvl w:ilvl="0" w:tplc="355C99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465C9"/>
    <w:multiLevelType w:val="hybridMultilevel"/>
    <w:tmpl w:val="42A89692"/>
    <w:lvl w:ilvl="0" w:tplc="78281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43E23"/>
    <w:multiLevelType w:val="hybridMultilevel"/>
    <w:tmpl w:val="F38038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B"/>
    <w:rsid w:val="00093D8A"/>
    <w:rsid w:val="002429A2"/>
    <w:rsid w:val="002C1B4B"/>
    <w:rsid w:val="002D6075"/>
    <w:rsid w:val="003272D5"/>
    <w:rsid w:val="003716C8"/>
    <w:rsid w:val="00494922"/>
    <w:rsid w:val="005975D9"/>
    <w:rsid w:val="005D3DF7"/>
    <w:rsid w:val="009800B8"/>
    <w:rsid w:val="00A16141"/>
    <w:rsid w:val="00A4330A"/>
    <w:rsid w:val="00B60296"/>
    <w:rsid w:val="00BC6BB9"/>
    <w:rsid w:val="00C146E7"/>
    <w:rsid w:val="00CC0070"/>
    <w:rsid w:val="00CF04A2"/>
    <w:rsid w:val="00CF2872"/>
    <w:rsid w:val="00D57D25"/>
    <w:rsid w:val="00D637DD"/>
    <w:rsid w:val="00F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CB67"/>
  <w15:chartTrackingRefBased/>
  <w15:docId w15:val="{9D049EA7-BA7D-478D-89E0-D74EF1D1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614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6C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27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Haarhuis</dc:creator>
  <cp:keywords/>
  <dc:description/>
  <cp:lastModifiedBy>Henk Haarhuis</cp:lastModifiedBy>
  <cp:revision>2</cp:revision>
  <cp:lastPrinted>2021-11-06T12:06:00Z</cp:lastPrinted>
  <dcterms:created xsi:type="dcterms:W3CDTF">2021-11-06T12:07:00Z</dcterms:created>
  <dcterms:modified xsi:type="dcterms:W3CDTF">2021-11-06T12:07:00Z</dcterms:modified>
</cp:coreProperties>
</file>